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4F1E0" w14:textId="486038F6" w:rsidR="00021823" w:rsidRDefault="003D522A">
      <w:r>
        <w:t>Mrs Bonnie Tillotson</w:t>
      </w:r>
    </w:p>
    <w:p w14:paraId="0282B24F" w14:textId="77777777" w:rsidR="003D522A" w:rsidRDefault="003D522A"/>
    <w:p w14:paraId="5B64B550" w14:textId="68237069" w:rsidR="003D522A" w:rsidRDefault="003D522A">
      <w:r>
        <w:t>Further information to follow</w:t>
      </w:r>
    </w:p>
    <w:sectPr w:rsidR="003D5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22A"/>
    <w:rsid w:val="00021823"/>
    <w:rsid w:val="001A15BD"/>
    <w:rsid w:val="003D522A"/>
    <w:rsid w:val="00772277"/>
    <w:rsid w:val="0095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EAB1"/>
  <w15:chartTrackingRefBased/>
  <w15:docId w15:val="{299D14C0-730A-4348-B942-6264E02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2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2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22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2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22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2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2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2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2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2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2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22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22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22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2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2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2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2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2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2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2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2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2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2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2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22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2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22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22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>SLBS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Sheppard</dc:creator>
  <cp:keywords/>
  <dc:description/>
  <cp:lastModifiedBy>Angelina Sheppard</cp:lastModifiedBy>
  <cp:revision>1</cp:revision>
  <dcterms:created xsi:type="dcterms:W3CDTF">2025-03-24T09:42:00Z</dcterms:created>
  <dcterms:modified xsi:type="dcterms:W3CDTF">2025-03-24T09:43:00Z</dcterms:modified>
</cp:coreProperties>
</file>